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0F" w:rsidRPr="007C0E0F" w:rsidRDefault="007C0E0F" w:rsidP="007C0E0F">
      <w:pPr>
        <w:jc w:val="center"/>
        <w:rPr>
          <w:rFonts w:ascii="Times New Roman" w:hAnsi="Times New Roman" w:cs="Times New Roman"/>
        </w:rPr>
      </w:pPr>
      <w:r w:rsidRPr="007C0E0F">
        <w:rPr>
          <w:rFonts w:ascii="Times New Roman" w:hAnsi="Times New Roman" w:cs="Times New Roman"/>
        </w:rPr>
        <w:t>Northeast District Meeting</w:t>
      </w:r>
      <w:r>
        <w:rPr>
          <w:rFonts w:ascii="Times New Roman" w:hAnsi="Times New Roman" w:cs="Times New Roman"/>
        </w:rPr>
        <w:br/>
      </w:r>
      <w:r w:rsidRPr="007C0E0F">
        <w:rPr>
          <w:rFonts w:ascii="Times New Roman" w:hAnsi="Times New Roman" w:cs="Times New Roman"/>
        </w:rPr>
        <w:t>10/28/2019</w:t>
      </w:r>
      <w:r>
        <w:rPr>
          <w:rFonts w:ascii="Times New Roman" w:hAnsi="Times New Roman" w:cs="Times New Roman"/>
        </w:rPr>
        <w:br/>
      </w:r>
      <w:r w:rsidRPr="007C0E0F">
        <w:rPr>
          <w:rFonts w:ascii="Times New Roman" w:hAnsi="Times New Roman" w:cs="Times New Roman"/>
        </w:rPr>
        <w:t>Calamus Fish Hatchery</w:t>
      </w:r>
    </w:p>
    <w:p w:rsidR="007C0E0F" w:rsidRDefault="007C0E0F" w:rsidP="007C0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called to order by Josh Kounovsky at 10:35 a.m.</w:t>
      </w:r>
    </w:p>
    <w:p w:rsidR="007C0E0F" w:rsidRDefault="007C0E0F" w:rsidP="007C0E0F">
      <w:pPr>
        <w:rPr>
          <w:rFonts w:ascii="Times New Roman" w:hAnsi="Times New Roman" w:cs="Times New Roman"/>
        </w:rPr>
      </w:pPr>
    </w:p>
    <w:p w:rsidR="007C0E0F" w:rsidRDefault="007C0E0F" w:rsidP="009A5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Reports</w:t>
      </w:r>
    </w:p>
    <w:p w:rsidR="009A502D" w:rsidRPr="009A502D" w:rsidRDefault="009A502D" w:rsidP="009A502D">
      <w:pPr>
        <w:rPr>
          <w:rFonts w:ascii="Times New Roman" w:hAnsi="Times New Roman" w:cs="Times New Roman"/>
          <w:i/>
        </w:rPr>
      </w:pPr>
      <w:r w:rsidRPr="009A502D">
        <w:rPr>
          <w:rFonts w:ascii="Times New Roman" w:hAnsi="Times New Roman" w:cs="Times New Roman"/>
          <w:i/>
        </w:rPr>
        <w:t>Fisheries Division</w:t>
      </w:r>
    </w:p>
    <w:p w:rsidR="007C0E0F" w:rsidRDefault="007C0E0F" w:rsidP="007C0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Brett Brunken, </w:t>
      </w:r>
      <w:r w:rsidR="00AD3942">
        <w:rPr>
          <w:rFonts w:ascii="Times New Roman" w:hAnsi="Times New Roman" w:cs="Times New Roman"/>
        </w:rPr>
        <w:t xml:space="preserve">Coldwater Production Manager, </w:t>
      </w:r>
      <w:r>
        <w:rPr>
          <w:rFonts w:ascii="Times New Roman" w:hAnsi="Times New Roman" w:cs="Times New Roman"/>
        </w:rPr>
        <w:t>Calamus Hatchery</w:t>
      </w:r>
    </w:p>
    <w:p w:rsidR="007C0E0F" w:rsidRDefault="007C0E0F" w:rsidP="007C0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Stocked about 3.5 million fish </w:t>
      </w:r>
      <w:r w:rsidR="00CF4313">
        <w:rPr>
          <w:rFonts w:ascii="Times New Roman" w:hAnsi="Times New Roman" w:cs="Times New Roman"/>
        </w:rPr>
        <w:t>in previous</w:t>
      </w:r>
      <w:r>
        <w:rPr>
          <w:rFonts w:ascii="Times New Roman" w:hAnsi="Times New Roman" w:cs="Times New Roman"/>
        </w:rPr>
        <w:t xml:space="preserve"> year</w:t>
      </w:r>
      <w:r w:rsidR="00CF4313">
        <w:rPr>
          <w:rFonts w:ascii="Times New Roman" w:hAnsi="Times New Roman" w:cs="Times New Roman"/>
        </w:rPr>
        <w:t xml:space="preserve">; walleye, channel catfish, and rainbow trout </w:t>
      </w:r>
      <w:r w:rsidR="00CD6E18">
        <w:rPr>
          <w:rFonts w:ascii="Times New Roman" w:hAnsi="Times New Roman" w:cs="Times New Roman"/>
        </w:rPr>
        <w:t xml:space="preserve">were </w:t>
      </w:r>
      <w:r w:rsidR="00CF4313">
        <w:rPr>
          <w:rFonts w:ascii="Times New Roman" w:hAnsi="Times New Roman" w:cs="Times New Roman"/>
        </w:rPr>
        <w:t>most abundant</w:t>
      </w:r>
      <w:r w:rsidR="00042AD6">
        <w:rPr>
          <w:rFonts w:ascii="Times New Roman" w:hAnsi="Times New Roman" w:cs="Times New Roman"/>
        </w:rPr>
        <w:t xml:space="preserve"> species</w:t>
      </w:r>
    </w:p>
    <w:p w:rsidR="009A502D" w:rsidRDefault="009A502D" w:rsidP="009A50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Wildlife Division – Management Section</w:t>
      </w:r>
    </w:p>
    <w:p w:rsidR="009A502D" w:rsidRDefault="009A502D" w:rsidP="009A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Josh Kounovsky, Biologist, Grove Lake WMA</w:t>
      </w:r>
    </w:p>
    <w:p w:rsidR="009A502D" w:rsidRDefault="009A502D" w:rsidP="009A5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tree clearing projects completed, both with NGPC staff and contractors</w:t>
      </w:r>
    </w:p>
    <w:p w:rsidR="009A502D" w:rsidRDefault="009A502D" w:rsidP="009A5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most brome spraying and some noxious weed spraying</w:t>
      </w:r>
    </w:p>
    <w:p w:rsidR="009A502D" w:rsidRDefault="009A502D" w:rsidP="009A5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burn is planned for fall</w:t>
      </w:r>
    </w:p>
    <w:p w:rsidR="009A502D" w:rsidRDefault="009A502D" w:rsidP="009A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Logan Pierce, Technician, Grove Lake WMA</w:t>
      </w:r>
    </w:p>
    <w:p w:rsidR="009A502D" w:rsidRDefault="009A502D" w:rsidP="009A502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 clearing projects; spraying brome, crown vetch, etc.; hack-and-squirt treatment in oak woodlands</w:t>
      </w:r>
    </w:p>
    <w:p w:rsidR="009A502D" w:rsidRDefault="009A502D" w:rsidP="009A502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 to Goose Lake has been difficult all year</w:t>
      </w:r>
    </w:p>
    <w:p w:rsidR="009A502D" w:rsidRDefault="009A502D" w:rsidP="009A502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rock around boat ramp at Grove Lake</w:t>
      </w:r>
    </w:p>
    <w:p w:rsidR="009A502D" w:rsidRDefault="009A502D" w:rsidP="009A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 Borchers, Biologist, George </w:t>
      </w:r>
      <w:proofErr w:type="spellStart"/>
      <w:r>
        <w:rPr>
          <w:rFonts w:ascii="Times New Roman" w:hAnsi="Times New Roman" w:cs="Times New Roman"/>
        </w:rPr>
        <w:t>Syas</w:t>
      </w:r>
      <w:proofErr w:type="spellEnd"/>
      <w:r>
        <w:rPr>
          <w:rFonts w:ascii="Times New Roman" w:hAnsi="Times New Roman" w:cs="Times New Roman"/>
        </w:rPr>
        <w:t xml:space="preserve"> WMA</w:t>
      </w:r>
    </w:p>
    <w:p w:rsidR="009A502D" w:rsidRDefault="009A502D" w:rsidP="009A502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flood damage at all WMAs around Loup River; adjusting to working out of Oak Valley shop</w:t>
      </w:r>
    </w:p>
    <w:p w:rsidR="009A502D" w:rsidRDefault="009A502D" w:rsidP="009A502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Been working on establishing access to various areas as county road opened; put in new parking lot at </w:t>
      </w:r>
      <w:proofErr w:type="spellStart"/>
      <w:r>
        <w:rPr>
          <w:rFonts w:ascii="Times New Roman" w:hAnsi="Times New Roman" w:cs="Times New Roman"/>
        </w:rPr>
        <w:t>Lookingglass</w:t>
      </w:r>
      <w:proofErr w:type="spellEnd"/>
      <w:r>
        <w:rPr>
          <w:rFonts w:ascii="Times New Roman" w:hAnsi="Times New Roman" w:cs="Times New Roman"/>
        </w:rPr>
        <w:t xml:space="preserve"> Creek WMA and removed a car that had washed in; low water crossing at </w:t>
      </w:r>
      <w:proofErr w:type="spellStart"/>
      <w:r>
        <w:rPr>
          <w:rFonts w:ascii="Times New Roman" w:hAnsi="Times New Roman" w:cs="Times New Roman"/>
        </w:rPr>
        <w:t>Dworak</w:t>
      </w:r>
      <w:proofErr w:type="spellEnd"/>
      <w:r>
        <w:rPr>
          <w:rFonts w:ascii="Times New Roman" w:hAnsi="Times New Roman" w:cs="Times New Roman"/>
        </w:rPr>
        <w:t xml:space="preserve"> WMA has washed out several times; most parking lots </w:t>
      </w:r>
      <w:r w:rsidR="00CD6E18">
        <w:rPr>
          <w:rFonts w:ascii="Times New Roman" w:hAnsi="Times New Roman" w:cs="Times New Roman"/>
        </w:rPr>
        <w:t xml:space="preserve">at WMAs </w:t>
      </w:r>
      <w:r>
        <w:rPr>
          <w:rFonts w:ascii="Times New Roman" w:hAnsi="Times New Roman" w:cs="Times New Roman"/>
        </w:rPr>
        <w:t>are now accessible</w:t>
      </w:r>
    </w:p>
    <w:p w:rsidR="009A502D" w:rsidRDefault="009A502D" w:rsidP="009A502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meeting was held in Burwell; work day held doing tree removal, etc.</w:t>
      </w:r>
    </w:p>
    <w:p w:rsidR="009A502D" w:rsidRDefault="009A502D" w:rsidP="009A502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 for help with parking at Expo</w:t>
      </w:r>
    </w:p>
    <w:p w:rsidR="009A502D" w:rsidRDefault="009A502D" w:rsidP="009A502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level and vegetation management at Wilkinson WMA has been a priority; very popular with waterfowl hunters; well issues</w:t>
      </w:r>
    </w:p>
    <w:p w:rsidR="009A502D" w:rsidRDefault="009A502D" w:rsidP="009A502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been checking boundary fences for signing needs</w:t>
      </w:r>
    </w:p>
    <w:p w:rsidR="009A502D" w:rsidRDefault="009A502D" w:rsidP="009A502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burns planned for Council Creek and Wilkinson WMAs</w:t>
      </w:r>
    </w:p>
    <w:p w:rsidR="009A502D" w:rsidRDefault="009A502D" w:rsidP="009A502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Oak woodland project at Council Creek will need to be rebid</w:t>
      </w:r>
    </w:p>
    <w:p w:rsidR="009A502D" w:rsidRDefault="009A502D" w:rsidP="009A502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 unsure where new shop will be located</w:t>
      </w:r>
    </w:p>
    <w:p w:rsidR="009A502D" w:rsidRDefault="009A502D" w:rsidP="009A502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Released 500 pheasant at both Wilkinson and </w:t>
      </w:r>
      <w:proofErr w:type="spellStart"/>
      <w:r>
        <w:rPr>
          <w:rFonts w:ascii="Times New Roman" w:hAnsi="Times New Roman" w:cs="Times New Roman"/>
        </w:rPr>
        <w:t>Syas</w:t>
      </w:r>
      <w:proofErr w:type="spellEnd"/>
      <w:r>
        <w:rPr>
          <w:rFonts w:ascii="Times New Roman" w:hAnsi="Times New Roman" w:cs="Times New Roman"/>
        </w:rPr>
        <w:t xml:space="preserve"> WMAs for youth hunt</w:t>
      </w:r>
    </w:p>
    <w:p w:rsidR="009A502D" w:rsidRDefault="009A502D" w:rsidP="009A502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pheasant/quail opener at Oak Valley; participation and harvest was low</w:t>
      </w:r>
    </w:p>
    <w:p w:rsidR="00CD6E18" w:rsidRDefault="00CD6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204BE" w:rsidRDefault="000204BE" w:rsidP="00020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Ryan Pfeifer, Technician, George </w:t>
      </w:r>
      <w:proofErr w:type="spellStart"/>
      <w:r>
        <w:rPr>
          <w:rFonts w:ascii="Times New Roman" w:hAnsi="Times New Roman" w:cs="Times New Roman"/>
        </w:rPr>
        <w:t>Syas</w:t>
      </w:r>
      <w:proofErr w:type="spellEnd"/>
      <w:r>
        <w:rPr>
          <w:rFonts w:ascii="Times New Roman" w:hAnsi="Times New Roman" w:cs="Times New Roman"/>
        </w:rPr>
        <w:t xml:space="preserve"> WMA</w:t>
      </w:r>
    </w:p>
    <w:p w:rsidR="000204BE" w:rsidRDefault="000204BE" w:rsidP="000204B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Spent lots of time at Wilkinson WMA working on maintaining water levels for the early teal season; hunters had some success</w:t>
      </w:r>
    </w:p>
    <w:p w:rsidR="000204BE" w:rsidRDefault="000204BE" w:rsidP="000204B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break preparation and fall food plots</w:t>
      </w:r>
    </w:p>
    <w:p w:rsidR="000204BE" w:rsidRDefault="000204BE" w:rsidP="000204B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pheasant check at </w:t>
      </w:r>
      <w:proofErr w:type="spellStart"/>
      <w:r>
        <w:rPr>
          <w:rFonts w:ascii="Times New Roman" w:hAnsi="Times New Roman" w:cs="Times New Roman"/>
        </w:rPr>
        <w:t>Syas</w:t>
      </w:r>
      <w:proofErr w:type="spellEnd"/>
      <w:r>
        <w:rPr>
          <w:rFonts w:ascii="Times New Roman" w:hAnsi="Times New Roman" w:cs="Times New Roman"/>
        </w:rPr>
        <w:t xml:space="preserve"> past two weekends; about 100 hunters, some success</w:t>
      </w:r>
    </w:p>
    <w:p w:rsidR="000204BE" w:rsidRDefault="000204BE" w:rsidP="00020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Wiemer, Biologist, Oak Valley WMA</w:t>
      </w:r>
    </w:p>
    <w:p w:rsidR="000204BE" w:rsidRDefault="00CD6E18" w:rsidP="000204B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Planted w</w:t>
      </w:r>
      <w:r w:rsidR="000204BE">
        <w:rPr>
          <w:rFonts w:ascii="Times New Roman" w:hAnsi="Times New Roman" w:cs="Times New Roman"/>
        </w:rPr>
        <w:t xml:space="preserve">inter wheat food plots for dove hunting next </w:t>
      </w:r>
      <w:r>
        <w:rPr>
          <w:rFonts w:ascii="Times New Roman" w:hAnsi="Times New Roman" w:cs="Times New Roman"/>
        </w:rPr>
        <w:t>fall</w:t>
      </w:r>
    </w:p>
    <w:p w:rsidR="000204BE" w:rsidRDefault="000204BE" w:rsidP="000204B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 control work at Wood Duck WMA</w:t>
      </w:r>
    </w:p>
    <w:p w:rsidR="000204BE" w:rsidRDefault="000204BE" w:rsidP="000204B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Noxious weed control was very difficult this year</w:t>
      </w:r>
    </w:p>
    <w:p w:rsidR="000204BE" w:rsidRDefault="000204BE" w:rsidP="000204B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at Wilkinson WMA for the youth pheasant release; low success</w:t>
      </w:r>
    </w:p>
    <w:p w:rsidR="000204BE" w:rsidRDefault="000204BE" w:rsidP="000204B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regular season opener, there were 85 hunters; interview</w:t>
      </w:r>
      <w:r w:rsidR="00CD6E1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50 who had only harvested 10 released and 10 wild birds</w:t>
      </w:r>
    </w:p>
    <w:p w:rsidR="009A502D" w:rsidRDefault="009A502D" w:rsidP="009A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 Hamer, Biologist, Oak Valley WMA</w:t>
      </w:r>
    </w:p>
    <w:p w:rsidR="009A502D" w:rsidRDefault="009A502D" w:rsidP="009A502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FEMA mitigation money may allow for shop relocation away from creek</w:t>
      </w:r>
    </w:p>
    <w:p w:rsidR="009A502D" w:rsidRDefault="009A502D" w:rsidP="009A502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of Battle Creek had resumed talks with Lower Elkhorn NRD about a new flood control reservoir; NGPC officially opposes </w:t>
      </w:r>
      <w:r w:rsidR="00CD6E18">
        <w:rPr>
          <w:rFonts w:ascii="Times New Roman" w:hAnsi="Times New Roman" w:cs="Times New Roman"/>
        </w:rPr>
        <w:t>(this project has been discussed off and on for years)</w:t>
      </w:r>
    </w:p>
    <w:p w:rsidR="009A502D" w:rsidRDefault="009A502D" w:rsidP="009A502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“Moon Walk” event with Jamie Bachmann; kids caught some bullheads in the creek</w:t>
      </w:r>
    </w:p>
    <w:p w:rsidR="009A502D" w:rsidRDefault="009A502D" w:rsidP="009A502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with Corps of Engineers about Wood Duck WMA wetland project</w:t>
      </w:r>
    </w:p>
    <w:p w:rsidR="009A502D" w:rsidRDefault="009A502D" w:rsidP="009A502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a mountain lion trapping seminar at Ponderosa WMA</w:t>
      </w:r>
    </w:p>
    <w:p w:rsidR="009A502D" w:rsidRDefault="009A502D" w:rsidP="009A502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pheasant release site for youth hunt at Powder Creek WMA; lots of people but low harvest success</w:t>
      </w:r>
    </w:p>
    <w:p w:rsidR="009A502D" w:rsidRDefault="009A502D" w:rsidP="009A502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Very few hunters at Elk Point Bend WMA on opening weekend, which is </w:t>
      </w:r>
      <w:r w:rsidR="00CD6E18">
        <w:rPr>
          <w:rFonts w:ascii="Times New Roman" w:hAnsi="Times New Roman" w:cs="Times New Roman"/>
        </w:rPr>
        <w:t xml:space="preserve">very </w:t>
      </w:r>
      <w:r>
        <w:rPr>
          <w:rFonts w:ascii="Times New Roman" w:hAnsi="Times New Roman" w:cs="Times New Roman"/>
        </w:rPr>
        <w:t>unus</w:t>
      </w:r>
      <w:r w:rsidR="00CD6E1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al</w:t>
      </w:r>
    </w:p>
    <w:p w:rsidR="009A502D" w:rsidRDefault="009A502D" w:rsidP="009A502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Participated in NWTF JAKES Day at </w:t>
      </w:r>
      <w:proofErr w:type="spellStart"/>
      <w:r>
        <w:rPr>
          <w:rFonts w:ascii="Times New Roman" w:hAnsi="Times New Roman" w:cs="Times New Roman"/>
        </w:rPr>
        <w:t>Yellowbanks</w:t>
      </w:r>
      <w:proofErr w:type="spellEnd"/>
      <w:r>
        <w:rPr>
          <w:rFonts w:ascii="Times New Roman" w:hAnsi="Times New Roman" w:cs="Times New Roman"/>
        </w:rPr>
        <w:t xml:space="preserve"> WMA and PF Youth Mentor Hunt in Wayne County</w:t>
      </w:r>
    </w:p>
    <w:p w:rsidR="009A502D" w:rsidRDefault="009A502D" w:rsidP="009A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Kelly Corman, Biologist, Bassett</w:t>
      </w:r>
    </w:p>
    <w:p w:rsidR="009A502D" w:rsidRDefault="009A502D" w:rsidP="009A502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landowner complaints about elk damage in green fields and some scattered deer damage</w:t>
      </w:r>
    </w:p>
    <w:p w:rsidR="009A502D" w:rsidRDefault="009A502D" w:rsidP="009A502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Lots of calls about sick mule deer; test results are pending, but most likely meningeal brain worm</w:t>
      </w:r>
    </w:p>
    <w:p w:rsidR="009A502D" w:rsidRDefault="009A502D" w:rsidP="009A502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flood event in September, especially in Bone Creek drainage; creek through Keller Park has essentially doubled in width</w:t>
      </w:r>
    </w:p>
    <w:p w:rsidR="009A502D" w:rsidRDefault="009A502D" w:rsidP="009A502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access roads to WMAs</w:t>
      </w:r>
      <w:r w:rsidR="009A5343">
        <w:rPr>
          <w:rFonts w:ascii="Times New Roman" w:hAnsi="Times New Roman" w:cs="Times New Roman"/>
        </w:rPr>
        <w:t xml:space="preserve"> but</w:t>
      </w:r>
      <w:r>
        <w:rPr>
          <w:rFonts w:ascii="Times New Roman" w:hAnsi="Times New Roman" w:cs="Times New Roman"/>
        </w:rPr>
        <w:t xml:space="preserve"> rock has been hard to get; Twin Lake</w:t>
      </w:r>
      <w:r w:rsidR="009A534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WMA is accessible</w:t>
      </w:r>
    </w:p>
    <w:p w:rsidR="009A502D" w:rsidRDefault="009A502D" w:rsidP="009A502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mountain lion workshop; got good training on investigating kill sites</w:t>
      </w:r>
    </w:p>
    <w:p w:rsidR="009A502D" w:rsidRDefault="009A502D" w:rsidP="009A502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several cameras set up to get instantaneous photos on mountain lion visits to deer carcasses; hoping to catch another lion this year; the GPS collar on last year’s lion is malfunctioning</w:t>
      </w:r>
    </w:p>
    <w:p w:rsidR="009A502D" w:rsidRDefault="009A502D" w:rsidP="009A502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Finished Pine Glen stream project</w:t>
      </w:r>
    </w:p>
    <w:p w:rsidR="009A502D" w:rsidRDefault="009A502D" w:rsidP="009A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Conn, Biologist, Myrtle Hall WMA</w:t>
      </w:r>
    </w:p>
    <w:p w:rsidR="009A502D" w:rsidRDefault="009A502D" w:rsidP="009A502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fire breaks and tree removal</w:t>
      </w:r>
    </w:p>
    <w:p w:rsidR="009A502D" w:rsidRDefault="009A502D" w:rsidP="009A502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Ducks Unlimited project at </w:t>
      </w:r>
      <w:proofErr w:type="spellStart"/>
      <w:r>
        <w:rPr>
          <w:rFonts w:ascii="Times New Roman" w:hAnsi="Times New Roman" w:cs="Times New Roman"/>
        </w:rPr>
        <w:t>Mirdan</w:t>
      </w:r>
      <w:proofErr w:type="spellEnd"/>
      <w:r>
        <w:rPr>
          <w:rFonts w:ascii="Times New Roman" w:hAnsi="Times New Roman" w:cs="Times New Roman"/>
        </w:rPr>
        <w:t xml:space="preserve"> Canal WMA went out for bid</w:t>
      </w:r>
    </w:p>
    <w:p w:rsidR="000204BE" w:rsidRPr="009A5343" w:rsidRDefault="009A502D" w:rsidP="009A534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Easement approved for pipeline at Myrtle West</w:t>
      </w:r>
    </w:p>
    <w:p w:rsidR="009A502D" w:rsidRDefault="009A502D" w:rsidP="009A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Trent </w:t>
      </w:r>
      <w:proofErr w:type="spellStart"/>
      <w:r>
        <w:rPr>
          <w:rFonts w:ascii="Times New Roman" w:hAnsi="Times New Roman" w:cs="Times New Roman"/>
        </w:rPr>
        <w:t>Closson</w:t>
      </w:r>
      <w:proofErr w:type="spellEnd"/>
      <w:r>
        <w:rPr>
          <w:rFonts w:ascii="Times New Roman" w:hAnsi="Times New Roman" w:cs="Times New Roman"/>
        </w:rPr>
        <w:t>, Technician, Myrtle Hall WMA</w:t>
      </w:r>
    </w:p>
    <w:p w:rsidR="009A502D" w:rsidRDefault="009A502D" w:rsidP="009A502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Lots of time spent on tree removal and noxious weed control</w:t>
      </w:r>
    </w:p>
    <w:p w:rsidR="009A502D" w:rsidRDefault="009A502D" w:rsidP="009A502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at the youth pheasant weekend; Saturday there were 10 groups that harvested fewer than 20 pheasants and Sunday 6 groups harvested about 15-20 pheasants (all released birds); a few quail seen</w:t>
      </w:r>
    </w:p>
    <w:p w:rsidR="009A502D" w:rsidRDefault="009A502D" w:rsidP="009A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Lucas Negus, District Manager, Norfolk</w:t>
      </w:r>
    </w:p>
    <w:p w:rsidR="009A502D" w:rsidRDefault="009A502D" w:rsidP="009A50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Division Administrator Pat Molini is out indefinitely with health problems; burn plan approval will be on hold as a result</w:t>
      </w:r>
    </w:p>
    <w:p w:rsidR="009A502D" w:rsidRDefault="009A502D" w:rsidP="009A50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Deer check station assignments will be sent out soon</w:t>
      </w:r>
    </w:p>
    <w:p w:rsidR="009A502D" w:rsidRDefault="009A502D" w:rsidP="009A50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Wildlife Division – Partners Section</w:t>
      </w:r>
    </w:p>
    <w:p w:rsidR="009A502D" w:rsidRDefault="009A502D" w:rsidP="009A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Vodehnal, Biologist, Bassett</w:t>
      </w:r>
    </w:p>
    <w:p w:rsidR="009A502D" w:rsidRDefault="009A502D" w:rsidP="009A50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The Wildlife Society conference in Reno, NV; had several committee/working group meetings</w:t>
      </w:r>
      <w:r w:rsidR="009A5343">
        <w:rPr>
          <w:rFonts w:ascii="Times New Roman" w:hAnsi="Times New Roman" w:cs="Times New Roman"/>
        </w:rPr>
        <w:t xml:space="preserve"> and symposia</w:t>
      </w:r>
    </w:p>
    <w:p w:rsidR="009A502D" w:rsidRDefault="009A502D" w:rsidP="009A50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Headed to Bartlesville, Oklahoma for Prairie Grouse Technical Council meeting next week</w:t>
      </w:r>
    </w:p>
    <w:p w:rsidR="009A502D" w:rsidRDefault="009A502D" w:rsidP="009A50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Wrapping up some PR grouse projects; about 15-20 more tree clearing and grazing management projects in the works under various programs</w:t>
      </w:r>
    </w:p>
    <w:p w:rsidR="009A502D" w:rsidRDefault="009A502D" w:rsidP="009A50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Grouse harvest seems to be slightly down this year, but hunters are having success</w:t>
      </w:r>
    </w:p>
    <w:p w:rsidR="009A502D" w:rsidRDefault="009A502D" w:rsidP="009A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Thiele, Biologist, Norfolk</w:t>
      </w:r>
    </w:p>
    <w:p w:rsidR="009A502D" w:rsidRDefault="009A502D" w:rsidP="009A5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call on Berggren Plan budget with Lincoln staff; will be </w:t>
      </w:r>
      <w:r w:rsidR="009A5343">
        <w:rPr>
          <w:rFonts w:ascii="Times New Roman" w:hAnsi="Times New Roman" w:cs="Times New Roman"/>
        </w:rPr>
        <w:t>promoting</w:t>
      </w:r>
      <w:r>
        <w:rPr>
          <w:rFonts w:ascii="Times New Roman" w:hAnsi="Times New Roman" w:cs="Times New Roman"/>
        </w:rPr>
        <w:t xml:space="preserve"> incentives for CRP general sign-up in December</w:t>
      </w:r>
    </w:p>
    <w:p w:rsidR="009A502D" w:rsidRDefault="009A502D" w:rsidP="009A5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were out on pheasant/quail opener on OFW sites; good use of OFW sites, hunters were having some success</w:t>
      </w:r>
    </w:p>
    <w:p w:rsidR="009A502D" w:rsidRDefault="009A502D" w:rsidP="009A5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growing season burns completed in September</w:t>
      </w:r>
      <w:r w:rsidR="009A5343">
        <w:rPr>
          <w:rFonts w:ascii="Times New Roman" w:hAnsi="Times New Roman" w:cs="Times New Roman"/>
        </w:rPr>
        <w:t xml:space="preserve"> for Siberian elm management on CRP fields</w:t>
      </w:r>
    </w:p>
    <w:p w:rsidR="009A502D" w:rsidRDefault="009A502D" w:rsidP="009A5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Various site visits for weed and tree issues; several small habitat projects in the works</w:t>
      </w:r>
    </w:p>
    <w:p w:rsidR="009A502D" w:rsidRDefault="009A502D" w:rsidP="009A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Cassidy Wessel, Biologist, Norfolk</w:t>
      </w:r>
    </w:p>
    <w:p w:rsidR="009A502D" w:rsidRDefault="009A502D" w:rsidP="009A50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Ponca Fire Academy will be held November 7-10; good opportunity for training for staff; see Nebraska Forest Service website for details</w:t>
      </w:r>
    </w:p>
    <w:p w:rsidR="009A502D" w:rsidRDefault="009A502D" w:rsidP="009A50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Chad </w:t>
      </w:r>
      <w:proofErr w:type="spellStart"/>
      <w:r>
        <w:rPr>
          <w:rFonts w:ascii="Times New Roman" w:hAnsi="Times New Roman" w:cs="Times New Roman"/>
        </w:rPr>
        <w:t>Bladow</w:t>
      </w:r>
      <w:proofErr w:type="spellEnd"/>
      <w:r>
        <w:rPr>
          <w:rFonts w:ascii="Times New Roman" w:hAnsi="Times New Roman" w:cs="Times New Roman"/>
        </w:rPr>
        <w:t xml:space="preserve"> with TNC will be putting together an S-130/S-190 course that focuses on prescribed burning in Nebraska; details to come</w:t>
      </w:r>
    </w:p>
    <w:p w:rsidR="009A502D" w:rsidRDefault="009A502D" w:rsidP="009A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Ethan Beringer, Farm Bill Biologist, Hartington</w:t>
      </w:r>
    </w:p>
    <w:p w:rsidR="009A502D" w:rsidRDefault="009A502D" w:rsidP="009A50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busy writing CRP contracts and seeding sheets for the signup this past summer</w:t>
      </w:r>
    </w:p>
    <w:p w:rsidR="009A502D" w:rsidRDefault="009A502D" w:rsidP="009A50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been working on burn plans for some woodland burns in Knox and Cedar counties</w:t>
      </w:r>
    </w:p>
    <w:p w:rsidR="009A502D" w:rsidRDefault="009A502D" w:rsidP="009A50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FSA recently sent out mid-contract management reminders</w:t>
      </w:r>
    </w:p>
    <w:p w:rsidR="009A502D" w:rsidRDefault="009A502D" w:rsidP="009A50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Helped with youth mentor hunts; good turnout and kids had success</w:t>
      </w:r>
    </w:p>
    <w:p w:rsidR="000204BE" w:rsidRDefault="00020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502D" w:rsidRDefault="009A502D" w:rsidP="009A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Cody Baker, Farm Bill Biologist, Neligh</w:t>
      </w:r>
    </w:p>
    <w:p w:rsidR="009A502D" w:rsidRDefault="009A502D" w:rsidP="009A50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Lots of CRP mid-contract management site visits; putting together seeding sheets</w:t>
      </w:r>
    </w:p>
    <w:p w:rsidR="009A502D" w:rsidRDefault="009A502D" w:rsidP="009A50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trainings coming up, included CRP general sign-up training</w:t>
      </w:r>
    </w:p>
    <w:p w:rsidR="009A502D" w:rsidRDefault="009A502D" w:rsidP="009A50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Helped with youth mentor hunts for Boone and Greeley county PF chapters; good turnout for Greeley County, Boone County had few participants</w:t>
      </w:r>
    </w:p>
    <w:p w:rsidR="009A502D" w:rsidRDefault="009A502D" w:rsidP="009A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Lowman, Farm Bill Biologist, Stanton</w:t>
      </w:r>
    </w:p>
    <w:p w:rsidR="009A502D" w:rsidRDefault="009A502D" w:rsidP="009A502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Wrote about 42 new and renewal CRP contracts during the summer signup, mostly in Cuming County</w:t>
      </w:r>
    </w:p>
    <w:p w:rsidR="009A502D" w:rsidRDefault="009A502D" w:rsidP="009A502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Weed management issues</w:t>
      </w:r>
    </w:p>
    <w:p w:rsidR="009A502D" w:rsidRDefault="009A502D" w:rsidP="009A502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NRCS brush management training in Pierce</w:t>
      </w:r>
    </w:p>
    <w:p w:rsidR="009A502D" w:rsidRDefault="009A502D" w:rsidP="009A502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for burn workshop ideas</w:t>
      </w:r>
    </w:p>
    <w:p w:rsidR="009A502D" w:rsidRDefault="009A502D" w:rsidP="009A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 Gray, Farm Bill Biologist, Tekamah</w:t>
      </w:r>
    </w:p>
    <w:p w:rsidR="009A502D" w:rsidRDefault="009A502D" w:rsidP="009A502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Lots of new and renewal CRP contracts this summer</w:t>
      </w:r>
    </w:p>
    <w:p w:rsidR="009A502D" w:rsidRDefault="009A502D" w:rsidP="009A502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Mid-contract management and weed control</w:t>
      </w:r>
    </w:p>
    <w:p w:rsidR="009A502D" w:rsidRDefault="009A502D" w:rsidP="009A502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Tagged monarchs at Ponca Expo and other events at Lake </w:t>
      </w:r>
      <w:proofErr w:type="spellStart"/>
      <w:r>
        <w:rPr>
          <w:rFonts w:ascii="Times New Roman" w:hAnsi="Times New Roman" w:cs="Times New Roman"/>
        </w:rPr>
        <w:t>Wanahoo</w:t>
      </w:r>
      <w:proofErr w:type="spellEnd"/>
      <w:r>
        <w:rPr>
          <w:rFonts w:ascii="Times New Roman" w:hAnsi="Times New Roman" w:cs="Times New Roman"/>
        </w:rPr>
        <w:t xml:space="preserve"> and Omaha</w:t>
      </w:r>
    </w:p>
    <w:p w:rsidR="009A502D" w:rsidRDefault="009A502D" w:rsidP="009A502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Nebraska Prescribed Fire Conference will be held December 10 in Kearney</w:t>
      </w:r>
    </w:p>
    <w:p w:rsidR="009A502D" w:rsidRDefault="009A502D" w:rsidP="009A502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burn workshop will be held at Northeast Community College in Norfolk; advanced workshop location is TBD</w:t>
      </w:r>
    </w:p>
    <w:p w:rsidR="009A502D" w:rsidRDefault="009A502D" w:rsidP="009A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Lacey Clarke, Farm Bill Biologist, Ainsworth</w:t>
      </w:r>
    </w:p>
    <w:p w:rsidR="009A502D" w:rsidRDefault="009A502D" w:rsidP="009A502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Working Lands for Wildlife projects for cedar removal</w:t>
      </w:r>
    </w:p>
    <w:p w:rsidR="009A502D" w:rsidRDefault="009A502D" w:rsidP="009A502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with range judging</w:t>
      </w:r>
    </w:p>
    <w:p w:rsidR="009A502D" w:rsidRDefault="009A502D" w:rsidP="009A502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potential Pathway for Wildlife site visits; this is a program for habitat work where other programs don’t </w:t>
      </w:r>
      <w:r w:rsidR="009A5343">
        <w:rPr>
          <w:rFonts w:ascii="Times New Roman" w:hAnsi="Times New Roman" w:cs="Times New Roman"/>
        </w:rPr>
        <w:t>fit</w:t>
      </w:r>
    </w:p>
    <w:p w:rsidR="009A502D" w:rsidRDefault="009A502D" w:rsidP="009A502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Helped with three youth mentor hunts ranging from 10-22 kids; held after-school pollinator and bird programs</w:t>
      </w:r>
    </w:p>
    <w:p w:rsidR="00175DE9" w:rsidRDefault="00175DE9" w:rsidP="00175D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Ryan Lodge, Working Lands for Wildlife Coordinator, Neligh</w:t>
      </w:r>
    </w:p>
    <w:p w:rsidR="00175DE9" w:rsidRDefault="00175DE9" w:rsidP="00175DE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Recently hired two new Farm Bill biologists in Broken Bow and Grand Island; has been training them</w:t>
      </w:r>
    </w:p>
    <w:p w:rsidR="00175DE9" w:rsidRDefault="00175DE9" w:rsidP="00175DE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Helped with youth mentor hunts in Albion and Neligh</w:t>
      </w:r>
    </w:p>
    <w:p w:rsidR="00175DE9" w:rsidRDefault="00175DE9" w:rsidP="00175DE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Site visits coming up for new eastern </w:t>
      </w:r>
      <w:proofErr w:type="spellStart"/>
      <w:r>
        <w:rPr>
          <w:rFonts w:ascii="Times New Roman" w:hAnsi="Times New Roman" w:cs="Times New Roman"/>
        </w:rPr>
        <w:t>redcedar</w:t>
      </w:r>
      <w:proofErr w:type="spellEnd"/>
      <w:r>
        <w:rPr>
          <w:rFonts w:ascii="Times New Roman" w:hAnsi="Times New Roman" w:cs="Times New Roman"/>
        </w:rPr>
        <w:t xml:space="preserve"> clearing projects and prescribed grazing projects</w:t>
      </w:r>
    </w:p>
    <w:p w:rsidR="00175DE9" w:rsidRDefault="009A5343" w:rsidP="00175DE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NRCS is working on new Rangeland Brush Estimation Toolkit (</w:t>
      </w:r>
      <w:proofErr w:type="spellStart"/>
      <w:r>
        <w:rPr>
          <w:rFonts w:ascii="Times New Roman" w:hAnsi="Times New Roman" w:cs="Times New Roman"/>
        </w:rPr>
        <w:t>Ra</w:t>
      </w:r>
      <w:r w:rsidR="00175DE9">
        <w:rPr>
          <w:rFonts w:ascii="Times New Roman" w:hAnsi="Times New Roman" w:cs="Times New Roman"/>
        </w:rPr>
        <w:t>BET</w:t>
      </w:r>
      <w:proofErr w:type="spellEnd"/>
      <w:r w:rsidR="00175DE9">
        <w:rPr>
          <w:rFonts w:ascii="Times New Roman" w:hAnsi="Times New Roman" w:cs="Times New Roman"/>
        </w:rPr>
        <w:t xml:space="preserve">) to estimate cedar densities; hope to roll it out for the </w:t>
      </w:r>
      <w:proofErr w:type="spellStart"/>
      <w:r w:rsidR="00175DE9">
        <w:rPr>
          <w:rFonts w:ascii="Times New Roman" w:hAnsi="Times New Roman" w:cs="Times New Roman"/>
        </w:rPr>
        <w:t>Sandhills</w:t>
      </w:r>
      <w:proofErr w:type="spellEnd"/>
      <w:r w:rsidR="00175DE9">
        <w:rPr>
          <w:rFonts w:ascii="Times New Roman" w:hAnsi="Times New Roman" w:cs="Times New Roman"/>
        </w:rPr>
        <w:t xml:space="preserve"> next year</w:t>
      </w:r>
    </w:p>
    <w:p w:rsidR="00175DE9" w:rsidRDefault="00175DE9" w:rsidP="00175DE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Farm Bill biologist training is next week</w:t>
      </w:r>
    </w:p>
    <w:p w:rsidR="00175DE9" w:rsidRDefault="00175DE9" w:rsidP="00175DE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pollinator event will be held in Fullerton on 10/31 for grades K-4</w:t>
      </w:r>
    </w:p>
    <w:p w:rsidR="00175DE9" w:rsidRDefault="00175DE9" w:rsidP="00175DE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CRP training will be held with NRCS and FSA in mid-November for December general signup</w:t>
      </w:r>
    </w:p>
    <w:p w:rsidR="00175DE9" w:rsidRDefault="00175DE9" w:rsidP="00175DE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Putting together burn workshops for winter/spring</w:t>
      </w:r>
    </w:p>
    <w:p w:rsidR="00175DE9" w:rsidRDefault="00175DE9" w:rsidP="00175DE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Hunted Boone County on opening weekend</w:t>
      </w:r>
      <w:r w:rsidR="009A5343">
        <w:rPr>
          <w:rFonts w:ascii="Times New Roman" w:hAnsi="Times New Roman" w:cs="Times New Roman"/>
        </w:rPr>
        <w:t xml:space="preserve"> of pheasant/quail season</w:t>
      </w:r>
      <w:r>
        <w:rPr>
          <w:rFonts w:ascii="Times New Roman" w:hAnsi="Times New Roman" w:cs="Times New Roman"/>
        </w:rPr>
        <w:t xml:space="preserve">; no other hunters encountered; killed a few </w:t>
      </w:r>
      <w:r w:rsidR="009A5343">
        <w:rPr>
          <w:rFonts w:ascii="Times New Roman" w:hAnsi="Times New Roman" w:cs="Times New Roman"/>
        </w:rPr>
        <w:t>pheasants</w:t>
      </w:r>
      <w:r>
        <w:rPr>
          <w:rFonts w:ascii="Times New Roman" w:hAnsi="Times New Roman" w:cs="Times New Roman"/>
        </w:rPr>
        <w:t xml:space="preserve"> and observed some very young broods</w:t>
      </w:r>
    </w:p>
    <w:p w:rsidR="000204BE" w:rsidRDefault="00020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75DE9" w:rsidRDefault="00175DE9" w:rsidP="00175D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Kyle Schumacher, Coordinating Wildlife Biologist, Grove Lake</w:t>
      </w:r>
    </w:p>
    <w:p w:rsidR="00175DE9" w:rsidRDefault="00175DE9" w:rsidP="00175DE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butterfly surveys on easement properties; attended pollinator workshop at Ponca SP</w:t>
      </w:r>
    </w:p>
    <w:p w:rsidR="00175DE9" w:rsidRDefault="00175DE9" w:rsidP="00175DE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Wrapped up three tree clearing projects in the last three months; trying to complete some old projects</w:t>
      </w:r>
    </w:p>
    <w:p w:rsidR="00175DE9" w:rsidRDefault="00175DE9" w:rsidP="00175DE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fall burns planned; working on more multi-landowner projects</w:t>
      </w:r>
      <w:r w:rsidR="009A5343">
        <w:rPr>
          <w:rFonts w:ascii="Times New Roman" w:hAnsi="Times New Roman" w:cs="Times New Roman"/>
        </w:rPr>
        <w:t>, particularly involving fire</w:t>
      </w:r>
    </w:p>
    <w:p w:rsidR="00175DE9" w:rsidRDefault="00175DE9" w:rsidP="00175DE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with district range judging competition at Santee</w:t>
      </w:r>
    </w:p>
    <w:p w:rsidR="00175DE9" w:rsidRDefault="00175DE9" w:rsidP="00175DE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Introduced a draft management plan for the Verdigris-Bazile BUL at the Natural Legacy Conference in Gering</w:t>
      </w:r>
    </w:p>
    <w:p w:rsidR="00175DE9" w:rsidRDefault="00175DE9" w:rsidP="00175DE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Camera traps have been set up at </w:t>
      </w:r>
      <w:r w:rsidR="00E15A9D">
        <w:rPr>
          <w:rFonts w:ascii="Times New Roman" w:hAnsi="Times New Roman" w:cs="Times New Roman"/>
        </w:rPr>
        <w:t xml:space="preserve">a habitat </w:t>
      </w:r>
      <w:r>
        <w:rPr>
          <w:rFonts w:ascii="Times New Roman" w:hAnsi="Times New Roman" w:cs="Times New Roman"/>
        </w:rPr>
        <w:t>restoration site in Niobrara SP; have some good pictures including a bobcat with a rabbit</w:t>
      </w:r>
    </w:p>
    <w:p w:rsidR="00175DE9" w:rsidRDefault="00175DE9" w:rsidP="00175DE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 lot of demand for new projects at this time</w:t>
      </w:r>
    </w:p>
    <w:p w:rsidR="00175DE9" w:rsidRDefault="00175DE9" w:rsidP="00175DE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a prescribed burn trailer available for loan to landowners</w:t>
      </w:r>
    </w:p>
    <w:p w:rsidR="00175DE9" w:rsidRDefault="00175DE9" w:rsidP="00175D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 Corman, Coordinating Wildlife Biologist, Bassett</w:t>
      </w:r>
    </w:p>
    <w:p w:rsidR="00175DE9" w:rsidRDefault="00175DE9" w:rsidP="00175DE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grassland burn in Rock County completed on 10/25; will hopefully be a good demo site for other landowners who normally don’t burn in the fall; 2-3 more burns to go this fall</w:t>
      </w:r>
    </w:p>
    <w:p w:rsidR="00175DE9" w:rsidRDefault="00175DE9" w:rsidP="00175DE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plans for spring burns</w:t>
      </w:r>
    </w:p>
    <w:p w:rsidR="00175DE9" w:rsidRDefault="00175DE9" w:rsidP="00175DE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some experimental prairie violet plantings on prairie restorations</w:t>
      </w:r>
    </w:p>
    <w:p w:rsidR="00175DE9" w:rsidRDefault="00175DE9" w:rsidP="00175DE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 a pilot survey route for American burying beetles in the Middle Niobrara BUL</w:t>
      </w:r>
    </w:p>
    <w:p w:rsidR="00175DE9" w:rsidRDefault="00175DE9" w:rsidP="00175DE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climate change adaptation workshop in Lincoln and presented a MNBUL management plan from this workshop at the Natural Legacy Conference in Gering</w:t>
      </w:r>
    </w:p>
    <w:p w:rsidR="009A502D" w:rsidRDefault="009A502D" w:rsidP="009A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 Wessel, District Manager, Norfolk</w:t>
      </w:r>
    </w:p>
    <w:p w:rsidR="009A502D" w:rsidRDefault="00E15A9D" w:rsidP="009A502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Norfolk private lands staff went out on pheasant/quail opener to gauge hunter pressure and success in the Northeast Pheasant Opportunity Area; v</w:t>
      </w:r>
      <w:r w:rsidR="009A502D">
        <w:rPr>
          <w:rFonts w:ascii="Times New Roman" w:hAnsi="Times New Roman" w:cs="Times New Roman"/>
        </w:rPr>
        <w:t>irtually all hunters were using OFW sites; most were done hunting by 11 a.m.</w:t>
      </w:r>
    </w:p>
    <w:p w:rsidR="009A502D" w:rsidRDefault="009A502D" w:rsidP="009A502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updating prescribed fire protocols for private lands staff and partners; get your task books updated and take advantage of training opportunities</w:t>
      </w:r>
    </w:p>
    <w:p w:rsidR="009A502D" w:rsidRDefault="009A502D" w:rsidP="009A502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 grouse meeting will be held on 10/29 at Calamus hatchery</w:t>
      </w:r>
    </w:p>
    <w:p w:rsidR="009A502D" w:rsidRDefault="009A502D" w:rsidP="009A502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USDA has a new floodplain easement program; hundreds of applications have been received for $4 million in funding; will be looking at some of these sites this week</w:t>
      </w:r>
    </w:p>
    <w:p w:rsidR="009A502D" w:rsidRPr="009A502D" w:rsidRDefault="009A502D" w:rsidP="009A502D">
      <w:pPr>
        <w:rPr>
          <w:rFonts w:ascii="Times New Roman" w:hAnsi="Times New Roman" w:cs="Times New Roman"/>
          <w:i/>
        </w:rPr>
      </w:pPr>
      <w:r w:rsidRPr="009A502D">
        <w:rPr>
          <w:rFonts w:ascii="Times New Roman" w:hAnsi="Times New Roman" w:cs="Times New Roman"/>
          <w:i/>
        </w:rPr>
        <w:t>Parks Division</w:t>
      </w:r>
    </w:p>
    <w:p w:rsidR="009A502D" w:rsidRDefault="009A502D" w:rsidP="009A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Jacobs, Willow Creek/Cowboy Trail</w:t>
      </w:r>
    </w:p>
    <w:p w:rsidR="009A502D" w:rsidRDefault="009A502D" w:rsidP="009A50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Noxious weed management, mowing trail work</w:t>
      </w:r>
    </w:p>
    <w:p w:rsidR="009A502D" w:rsidRDefault="009A502D" w:rsidP="009A50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Wind storm took out some </w:t>
      </w:r>
      <w:r w:rsidR="00E15A9D">
        <w:rPr>
          <w:rFonts w:ascii="Times New Roman" w:hAnsi="Times New Roman" w:cs="Times New Roman"/>
        </w:rPr>
        <w:t xml:space="preserve">big </w:t>
      </w:r>
      <w:r>
        <w:rPr>
          <w:rFonts w:ascii="Times New Roman" w:hAnsi="Times New Roman" w:cs="Times New Roman"/>
        </w:rPr>
        <w:t>trees</w:t>
      </w:r>
    </w:p>
    <w:p w:rsidR="009A502D" w:rsidRDefault="009A502D" w:rsidP="009A50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students came out for community service project and hand-harvested &gt;1000 milkweed posts for distribution</w:t>
      </w:r>
    </w:p>
    <w:p w:rsidR="009A502D" w:rsidRDefault="009A502D" w:rsidP="009A50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Planted some shade trees</w:t>
      </w:r>
      <w:r w:rsidR="00E15A9D">
        <w:rPr>
          <w:rFonts w:ascii="Times New Roman" w:hAnsi="Times New Roman" w:cs="Times New Roman"/>
        </w:rPr>
        <w:t xml:space="preserve"> in campgrounds</w:t>
      </w:r>
    </w:p>
    <w:p w:rsidR="009A502D" w:rsidRDefault="009A502D" w:rsidP="009A502D">
      <w:pPr>
        <w:rPr>
          <w:rFonts w:ascii="Times New Roman" w:hAnsi="Times New Roman" w:cs="Times New Roman"/>
        </w:rPr>
      </w:pPr>
      <w:r w:rsidRPr="000204BE">
        <w:rPr>
          <w:rFonts w:ascii="Times New Roman" w:hAnsi="Times New Roman" w:cs="Times New Roman"/>
        </w:rPr>
        <w:t>Joe</w:t>
      </w:r>
      <w:r w:rsidR="000204BE">
        <w:rPr>
          <w:rFonts w:ascii="Times New Roman" w:hAnsi="Times New Roman" w:cs="Times New Roman"/>
        </w:rPr>
        <w:t xml:space="preserve"> Hoppe</w:t>
      </w:r>
      <w:r>
        <w:rPr>
          <w:rFonts w:ascii="Times New Roman" w:hAnsi="Times New Roman" w:cs="Times New Roman"/>
        </w:rPr>
        <w:t>, Willow Creek/Cowboy Trail</w:t>
      </w:r>
    </w:p>
    <w:p w:rsidR="009A502D" w:rsidRDefault="009A502D" w:rsidP="009A50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March-May was spend just trying to get Cowboy to a usable state after the flooding</w:t>
      </w:r>
    </w:p>
    <w:p w:rsidR="009A502D" w:rsidRDefault="009A502D" w:rsidP="009A50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washouts still remain, especially in the Neligh area</w:t>
      </w:r>
    </w:p>
    <w:p w:rsidR="009A502D" w:rsidRDefault="009A502D" w:rsidP="009A50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Mowing and spraying along trail were behind schedule all year</w:t>
      </w:r>
    </w:p>
    <w:p w:rsidR="00452430" w:rsidRDefault="00452430" w:rsidP="00452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Galen Svoboda, Cowboy Trail</w:t>
      </w:r>
    </w:p>
    <w:p w:rsidR="00452430" w:rsidRDefault="00452430" w:rsidP="0045243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started servicing the Cowboy Trail from O’Neill to Bassett after several customer complaints</w:t>
      </w:r>
      <w:r w:rsidR="00A00540">
        <w:rPr>
          <w:rFonts w:ascii="Times New Roman" w:hAnsi="Times New Roman" w:cs="Times New Roman"/>
        </w:rPr>
        <w:t xml:space="preserve"> on </w:t>
      </w:r>
      <w:proofErr w:type="spellStart"/>
      <w:r w:rsidR="00A00540">
        <w:rPr>
          <w:rFonts w:ascii="Times New Roman" w:hAnsi="Times New Roman" w:cs="Times New Roman"/>
        </w:rPr>
        <w:t>trail</w:t>
      </w:r>
      <w:proofErr w:type="spellEnd"/>
      <w:r w:rsidR="00A00540">
        <w:rPr>
          <w:rFonts w:ascii="Times New Roman" w:hAnsi="Times New Roman" w:cs="Times New Roman"/>
        </w:rPr>
        <w:t xml:space="preserve"> conditions</w:t>
      </w:r>
      <w:r>
        <w:rPr>
          <w:rFonts w:ascii="Times New Roman" w:hAnsi="Times New Roman" w:cs="Times New Roman"/>
        </w:rPr>
        <w:t>; then all the way to Valentine</w:t>
      </w:r>
    </w:p>
    <w:p w:rsidR="00452430" w:rsidRPr="00A44165" w:rsidRDefault="00452430" w:rsidP="0045243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for summer help on the trail in the Bassett area</w:t>
      </w:r>
    </w:p>
    <w:p w:rsidR="009A502D" w:rsidRDefault="009A502D" w:rsidP="009A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Domeier, </w:t>
      </w:r>
      <w:r w:rsidR="00452430">
        <w:rPr>
          <w:rFonts w:ascii="Times New Roman" w:hAnsi="Times New Roman" w:cs="Times New Roman"/>
        </w:rPr>
        <w:t xml:space="preserve">Superintendent, </w:t>
      </w:r>
      <w:r>
        <w:rPr>
          <w:rFonts w:ascii="Times New Roman" w:hAnsi="Times New Roman" w:cs="Times New Roman"/>
        </w:rPr>
        <w:t>Fort Hartsuff SHP</w:t>
      </w:r>
    </w:p>
    <w:p w:rsidR="009A502D" w:rsidRDefault="009A502D" w:rsidP="009A50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 was up this year from last year; living history events in May and August were well attended</w:t>
      </w:r>
    </w:p>
    <w:p w:rsidR="009A502D" w:rsidRDefault="009A502D" w:rsidP="009A50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Held a wildlife activity day in September; about 200 kids grades 4-6 attended</w:t>
      </w:r>
    </w:p>
    <w:p w:rsidR="009A502D" w:rsidRDefault="009A502D" w:rsidP="009A50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Otherwise working on basic maintenance; replacing floors on three verandas</w:t>
      </w:r>
    </w:p>
    <w:p w:rsidR="004B1A5C" w:rsidRDefault="004B1A5C" w:rsidP="004B1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Logan Epp</w:t>
      </w:r>
      <w:r w:rsidR="00452430">
        <w:rPr>
          <w:rFonts w:ascii="Times New Roman" w:hAnsi="Times New Roman" w:cs="Times New Roman"/>
        </w:rPr>
        <w:t xml:space="preserve"> and Korey Johnson</w:t>
      </w:r>
      <w:r>
        <w:rPr>
          <w:rFonts w:ascii="Times New Roman" w:hAnsi="Times New Roman" w:cs="Times New Roman"/>
        </w:rPr>
        <w:t xml:space="preserve">, </w:t>
      </w:r>
      <w:r w:rsidR="00452430">
        <w:rPr>
          <w:rFonts w:ascii="Times New Roman" w:hAnsi="Times New Roman" w:cs="Times New Roman"/>
        </w:rPr>
        <w:t xml:space="preserve">Superintendents, </w:t>
      </w:r>
      <w:r>
        <w:rPr>
          <w:rFonts w:ascii="Times New Roman" w:hAnsi="Times New Roman" w:cs="Times New Roman"/>
        </w:rPr>
        <w:t>Calamus SRA</w:t>
      </w:r>
    </w:p>
    <w:p w:rsidR="004B1A5C" w:rsidRDefault="001C7EA9" w:rsidP="004B1A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Pumpkin carving event at Homestead campground was very popular; every campsite was filled; abound 1200-1300 people attended</w:t>
      </w:r>
    </w:p>
    <w:p w:rsidR="001C7EA9" w:rsidRDefault="001C7EA9" w:rsidP="004B1A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Shower buildings have been winterized</w:t>
      </w:r>
    </w:p>
    <w:p w:rsidR="001C7EA9" w:rsidRPr="004B1A5C" w:rsidRDefault="001C7EA9" w:rsidP="004B1A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road construction projects going on in the area</w:t>
      </w:r>
    </w:p>
    <w:p w:rsidR="00EA020F" w:rsidRDefault="00EA020F" w:rsidP="00EA02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Fields, Northeast R</w:t>
      </w:r>
      <w:r w:rsidR="00452430">
        <w:rPr>
          <w:rFonts w:ascii="Times New Roman" w:hAnsi="Times New Roman" w:cs="Times New Roman"/>
        </w:rPr>
        <w:t xml:space="preserve">egion Superintendent </w:t>
      </w:r>
    </w:p>
    <w:p w:rsidR="00EA020F" w:rsidRDefault="00EA020F" w:rsidP="00EA02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Eight areas were affected by spring flooding; meetings with FEMA; over $12 million in damage across parks division; repairs will be continuing into next year</w:t>
      </w:r>
    </w:p>
    <w:p w:rsidR="00EA020F" w:rsidRDefault="00EA020F" w:rsidP="00EA02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Contractor estimate to remove the Niobrara railroad bridge from the Niobrara River is $4 million; unclear who will pay</w:t>
      </w:r>
    </w:p>
    <w:p w:rsidR="00EA020F" w:rsidRDefault="00EA020F" w:rsidP="00EA02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Mormon Canal Bridge that washed out is also on park property now</w:t>
      </w:r>
    </w:p>
    <w:p w:rsidR="00EA020F" w:rsidRDefault="00EA020F" w:rsidP="00EA02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Flooding impacted visitation to some parks, especially Niobrara SP</w:t>
      </w:r>
    </w:p>
    <w:p w:rsidR="00EA020F" w:rsidRDefault="00EA020F" w:rsidP="009A53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A020F">
        <w:rPr>
          <w:rFonts w:ascii="Times New Roman" w:hAnsi="Times New Roman" w:cs="Times New Roman"/>
        </w:rPr>
        <w:t>Good attendance at most fall events in the parks</w:t>
      </w:r>
      <w:r>
        <w:rPr>
          <w:rFonts w:ascii="Times New Roman" w:hAnsi="Times New Roman" w:cs="Times New Roman"/>
        </w:rPr>
        <w:t>; v</w:t>
      </w:r>
      <w:r w:rsidRPr="00EA020F">
        <w:rPr>
          <w:rFonts w:ascii="Times New Roman" w:hAnsi="Times New Roman" w:cs="Times New Roman"/>
        </w:rPr>
        <w:t>isitors</w:t>
      </w:r>
      <w:r>
        <w:rPr>
          <w:rFonts w:ascii="Times New Roman" w:hAnsi="Times New Roman" w:cs="Times New Roman"/>
        </w:rPr>
        <w:t xml:space="preserve"> were pleased with the parking for the Ponca Expo this year</w:t>
      </w:r>
    </w:p>
    <w:p w:rsidR="00EA020F" w:rsidRDefault="00EA020F" w:rsidP="00EA02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 to everyone who has helped with major events like the Expo and the Becoming and Outdoors-Woman (BOW) work</w:t>
      </w:r>
      <w:r w:rsidRPr="00EA020F">
        <w:rPr>
          <w:rFonts w:ascii="Times New Roman" w:hAnsi="Times New Roman" w:cs="Times New Roman"/>
        </w:rPr>
        <w:t>shop</w:t>
      </w:r>
      <w:r>
        <w:rPr>
          <w:rFonts w:ascii="Times New Roman" w:hAnsi="Times New Roman" w:cs="Times New Roman"/>
        </w:rPr>
        <w:t xml:space="preserve"> (126 women participated; Ponca SP will host every other year, trading with Fort Robinson SP)</w:t>
      </w:r>
    </w:p>
    <w:p w:rsidR="00EA020F" w:rsidRDefault="00EA020F" w:rsidP="00EA02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Parks has purchased a new Clark boat for the northeast; could be available to others needing a large boat</w:t>
      </w:r>
    </w:p>
    <w:p w:rsidR="00EA020F" w:rsidRDefault="00EA020F" w:rsidP="00EA02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positions in the region are open and will be filled in the upcoming months</w:t>
      </w:r>
    </w:p>
    <w:p w:rsidR="00EA020F" w:rsidRDefault="00EA020F" w:rsidP="00EA02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Tommy Hicks, Central Region </w:t>
      </w:r>
      <w:r w:rsidR="00452430">
        <w:rPr>
          <w:rFonts w:ascii="Times New Roman" w:hAnsi="Times New Roman" w:cs="Times New Roman"/>
        </w:rPr>
        <w:t>Superintendent</w:t>
      </w:r>
    </w:p>
    <w:p w:rsidR="00EA020F" w:rsidRDefault="0056175F" w:rsidP="00EA02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Road project with two new bridges over the Calamus and Loup rivers that will be raised to avoid future ice jams</w:t>
      </w:r>
    </w:p>
    <w:p w:rsidR="0056175F" w:rsidRDefault="0056175F" w:rsidP="00EA02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paving campsites at Calamus</w:t>
      </w:r>
    </w:p>
    <w:p w:rsidR="0056175F" w:rsidRDefault="0056175F" w:rsidP="00EA02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the Midwest State Parks Executive Conference in Iowa; lots of states in the region have been raising fees to help with deferred maintenance issues</w:t>
      </w:r>
    </w:p>
    <w:p w:rsidR="0056175F" w:rsidRDefault="0056175F" w:rsidP="00EA02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Lots of parks staff in the region lack fire experience; looking for training opportunities</w:t>
      </w:r>
    </w:p>
    <w:p w:rsidR="0056175F" w:rsidRDefault="0056175F" w:rsidP="00EA02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Calamus dam was recently inspected, so lake level was dropped quickly after being full all year</w:t>
      </w:r>
    </w:p>
    <w:p w:rsidR="00D74F32" w:rsidRDefault="00D74F32" w:rsidP="00EA02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Parks </w:t>
      </w:r>
      <w:r w:rsidR="00E15A9D">
        <w:rPr>
          <w:rFonts w:ascii="Times New Roman" w:hAnsi="Times New Roman" w:cs="Times New Roman"/>
        </w:rPr>
        <w:t xml:space="preserve">Division </w:t>
      </w:r>
      <w:r>
        <w:rPr>
          <w:rFonts w:ascii="Times New Roman" w:hAnsi="Times New Roman" w:cs="Times New Roman"/>
        </w:rPr>
        <w:t>will be celebrating centennial in 2021; working on sponsorship package for events; big events will be held at Chadron SP, Arbor Lodge SHP, and Victoria Springs SRA; changes to park permit will be made in conjunction with the centennial</w:t>
      </w:r>
    </w:p>
    <w:p w:rsidR="0056175F" w:rsidRDefault="0056175F" w:rsidP="00561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Scott Oligmueller and Brady Peters</w:t>
      </w:r>
      <w:r w:rsidR="00AD394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n, </w:t>
      </w:r>
      <w:r w:rsidR="00AD3942">
        <w:rPr>
          <w:rFonts w:ascii="Times New Roman" w:hAnsi="Times New Roman" w:cs="Times New Roman"/>
        </w:rPr>
        <w:t xml:space="preserve">Superintendents, </w:t>
      </w:r>
      <w:r>
        <w:rPr>
          <w:rFonts w:ascii="Times New Roman" w:hAnsi="Times New Roman" w:cs="Times New Roman"/>
        </w:rPr>
        <w:t>Ponca SP</w:t>
      </w:r>
    </w:p>
    <w:p w:rsidR="0056175F" w:rsidRDefault="0056175F" w:rsidP="0056175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Hallowfest</w:t>
      </w:r>
      <w:proofErr w:type="spellEnd"/>
      <w:r>
        <w:rPr>
          <w:rFonts w:ascii="Times New Roman" w:hAnsi="Times New Roman" w:cs="Times New Roman"/>
        </w:rPr>
        <w:t xml:space="preserve"> was very popular; all 20</w:t>
      </w:r>
      <w:r w:rsidR="00B93A3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tickets for the hayrack rides sold out in 30 minutes; other events included a pumpkin roll and a maze</w:t>
      </w:r>
    </w:p>
    <w:p w:rsidR="0056175F" w:rsidRDefault="0056175F" w:rsidP="0056175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Pool winterized; working on cabin upgrades</w:t>
      </w:r>
    </w:p>
    <w:p w:rsidR="0056175F" w:rsidRDefault="0056175F" w:rsidP="0056175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Hosted new employee orientation</w:t>
      </w:r>
    </w:p>
    <w:p w:rsidR="0056175F" w:rsidRDefault="0056175F" w:rsidP="0056175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events include Christmas in the Woods and Winterfest</w:t>
      </w:r>
    </w:p>
    <w:p w:rsidR="00B93A35" w:rsidRDefault="00B93A35" w:rsidP="0056175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host NFS fire academy; most courses still have spots available; contact park for lodging</w:t>
      </w:r>
    </w:p>
    <w:p w:rsidR="0056175F" w:rsidRDefault="0056175F" w:rsidP="0056175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paving projects</w:t>
      </w:r>
    </w:p>
    <w:p w:rsidR="0056175F" w:rsidRDefault="0056175F" w:rsidP="0056175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cross-training employees</w:t>
      </w:r>
    </w:p>
    <w:p w:rsidR="0056175F" w:rsidRDefault="0056175F" w:rsidP="0056175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 from Maria Korver</w:t>
      </w:r>
      <w:r w:rsidR="00B93A35">
        <w:rPr>
          <w:rFonts w:ascii="Times New Roman" w:hAnsi="Times New Roman" w:cs="Times New Roman"/>
        </w:rPr>
        <w:t>-</w:t>
      </w:r>
      <w:proofErr w:type="spellStart"/>
      <w:r w:rsidR="00B93A35">
        <w:rPr>
          <w:rFonts w:ascii="Times New Roman" w:hAnsi="Times New Roman" w:cs="Times New Roman"/>
        </w:rPr>
        <w:t>Miersma</w:t>
      </w:r>
      <w:proofErr w:type="spellEnd"/>
      <w:r>
        <w:rPr>
          <w:rFonts w:ascii="Times New Roman" w:hAnsi="Times New Roman" w:cs="Times New Roman"/>
        </w:rPr>
        <w:t xml:space="preserve"> – baby due in March</w:t>
      </w:r>
    </w:p>
    <w:p w:rsidR="0056175F" w:rsidRDefault="00B93A35" w:rsidP="00561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Cole </w:t>
      </w:r>
      <w:proofErr w:type="spellStart"/>
      <w:r>
        <w:rPr>
          <w:rFonts w:ascii="Times New Roman" w:hAnsi="Times New Roman" w:cs="Times New Roman"/>
        </w:rPr>
        <w:t>Beyke</w:t>
      </w:r>
      <w:proofErr w:type="spellEnd"/>
      <w:r>
        <w:rPr>
          <w:rFonts w:ascii="Times New Roman" w:hAnsi="Times New Roman" w:cs="Times New Roman"/>
        </w:rPr>
        <w:t xml:space="preserve">, </w:t>
      </w:r>
      <w:r w:rsidR="00AD3942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orticulturalist</w:t>
      </w:r>
    </w:p>
    <w:p w:rsidR="00B93A35" w:rsidRDefault="00B93A35" w:rsidP="00B93A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been working on grant-funded Ponca SP entrance project; planted about 70 trees and made upgrade to the Towers of Time; will be planting various perennials/prairie plants and installing rain gardens</w:t>
      </w:r>
    </w:p>
    <w:p w:rsidR="00B93A35" w:rsidRDefault="00B93A35" w:rsidP="00B93A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to help throughout the district with hazard tree removal</w:t>
      </w:r>
    </w:p>
    <w:p w:rsidR="00FE7B08" w:rsidRDefault="00FE7B08" w:rsidP="00FE7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Tyler Wul</w:t>
      </w:r>
      <w:r w:rsidR="00F90CE5">
        <w:rPr>
          <w:rFonts w:ascii="Times New Roman" w:hAnsi="Times New Roman" w:cs="Times New Roman"/>
        </w:rPr>
        <w:t>f and Jonathan Voelker, Superintendents, Lewis &amp; Clark Lake SRA</w:t>
      </w:r>
    </w:p>
    <w:p w:rsidR="00F90CE5" w:rsidRDefault="00F90CE5" w:rsidP="00F90CE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Revenue was up, largely due to fee increases</w:t>
      </w:r>
    </w:p>
    <w:p w:rsidR="00F90CE5" w:rsidRDefault="00F90CE5" w:rsidP="00F90CE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Hosted a cross country meet when the Crofton Golf Course flooded</w:t>
      </w:r>
    </w:p>
    <w:p w:rsidR="00F90CE5" w:rsidRPr="00F90CE5" w:rsidRDefault="00F90CE5" w:rsidP="00F90CE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Waiting on contractor to complete a cedar thinning/fuels reduction project this fall/winter; will be doing whole tree harvest where trees will be used for biofuels</w:t>
      </w:r>
    </w:p>
    <w:p w:rsidR="00F90CE5" w:rsidRDefault="00F90CE5" w:rsidP="00F90CE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Hoping to do more cedar thinning in oak woodlands, but difficult to find contractors</w:t>
      </w:r>
    </w:p>
    <w:p w:rsidR="00F90CE5" w:rsidRDefault="00F90CE5" w:rsidP="00F90CE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Steve Rasmussen with Nebraska Forest Service is wanting to have a cedar thinning demonstration area;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work </w:t>
      </w:r>
      <w:r w:rsidR="00A44165">
        <w:rPr>
          <w:rFonts w:ascii="Times New Roman" w:hAnsi="Times New Roman" w:cs="Times New Roman"/>
        </w:rPr>
        <w:t>will be</w:t>
      </w:r>
      <w:r>
        <w:rPr>
          <w:rFonts w:ascii="Times New Roman" w:hAnsi="Times New Roman" w:cs="Times New Roman"/>
        </w:rPr>
        <w:t xml:space="preserve"> </w:t>
      </w:r>
      <w:r w:rsidR="00A44165">
        <w:rPr>
          <w:rFonts w:ascii="Times New Roman" w:hAnsi="Times New Roman" w:cs="Times New Roman"/>
        </w:rPr>
        <w:t>completed</w:t>
      </w:r>
      <w:r>
        <w:rPr>
          <w:rFonts w:ascii="Times New Roman" w:hAnsi="Times New Roman" w:cs="Times New Roman"/>
        </w:rPr>
        <w:t xml:space="preserve"> in the South Shore area</w:t>
      </w:r>
      <w:r w:rsidR="00A44165">
        <w:rPr>
          <w:rFonts w:ascii="Times New Roman" w:hAnsi="Times New Roman" w:cs="Times New Roman"/>
        </w:rPr>
        <w:t xml:space="preserve"> to create cedar savanna</w:t>
      </w:r>
    </w:p>
    <w:p w:rsidR="00F90CE5" w:rsidRDefault="00F90CE5" w:rsidP="00F90CE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burns are planned for the South Shore</w:t>
      </w:r>
    </w:p>
    <w:p w:rsidR="00A44165" w:rsidRDefault="00A44165" w:rsidP="00F90CE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Tyler will be attending the State Park Leadership School in West Virginia</w:t>
      </w:r>
    </w:p>
    <w:p w:rsidR="00A44165" w:rsidRDefault="00A44165" w:rsidP="00F90CE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changes to marina operations: slips must be occupied by June 1; capped waiting list at 150 people</w:t>
      </w:r>
    </w:p>
    <w:p w:rsidR="009A502D" w:rsidRPr="009A502D" w:rsidRDefault="009A502D" w:rsidP="009A50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Law Enforcement Division</w:t>
      </w:r>
    </w:p>
    <w:p w:rsidR="009A502D" w:rsidRDefault="009A502D" w:rsidP="009A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 Pollard, Conservation Officer</w:t>
      </w:r>
    </w:p>
    <w:p w:rsidR="009A502D" w:rsidRDefault="009A502D" w:rsidP="009A502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C.O. will be stationed in Albion; more interviews for new hires; another supervisor will be stationed in Kearney</w:t>
      </w:r>
    </w:p>
    <w:p w:rsidR="009A502D" w:rsidRDefault="009A502D" w:rsidP="009A502D">
      <w:pPr>
        <w:rPr>
          <w:rFonts w:ascii="Times New Roman" w:hAnsi="Times New Roman" w:cs="Times New Roman"/>
        </w:rPr>
      </w:pPr>
    </w:p>
    <w:p w:rsidR="000204BE" w:rsidRDefault="00020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75DE9" w:rsidRDefault="00175DE9" w:rsidP="00175D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Deer Check/CWD Sampling – Lucas</w:t>
      </w:r>
    </w:p>
    <w:p w:rsidR="00175DE9" w:rsidRDefault="00175DE9" w:rsidP="00175DE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CWD samples will be collected for the Elkhorn, Calamus East, Loup East, and Missouri units</w:t>
      </w:r>
    </w:p>
    <w:p w:rsidR="00175DE9" w:rsidRDefault="00175DE9" w:rsidP="00175DE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Sampling will focus on 2 ½-years-old and older deer, particularly bucks</w:t>
      </w:r>
    </w:p>
    <w:p w:rsidR="00175DE9" w:rsidRDefault="00175DE9" w:rsidP="00175DE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that November 11 (Monday before season) is a holiday; figure these eight hours in when estimating your hours for</w:t>
      </w:r>
      <w:r w:rsidRPr="00175DE9">
        <w:rPr>
          <w:rFonts w:ascii="Times New Roman" w:hAnsi="Times New Roman" w:cs="Times New Roman"/>
        </w:rPr>
        <w:t xml:space="preserve"> the pay period</w:t>
      </w:r>
    </w:p>
    <w:p w:rsidR="00175DE9" w:rsidRDefault="00175DE9" w:rsidP="00175DE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BGHarvest</w:t>
      </w:r>
      <w:proofErr w:type="spellEnd"/>
      <w:r>
        <w:rPr>
          <w:rFonts w:ascii="Times New Roman" w:hAnsi="Times New Roman" w:cs="Times New Roman"/>
        </w:rPr>
        <w:t xml:space="preserve"> program </w:t>
      </w:r>
      <w:r w:rsidR="003E1586">
        <w:rPr>
          <w:rFonts w:ascii="Times New Roman" w:hAnsi="Times New Roman" w:cs="Times New Roman"/>
        </w:rPr>
        <w:t xml:space="preserve">(online) </w:t>
      </w:r>
      <w:r>
        <w:rPr>
          <w:rFonts w:ascii="Times New Roman" w:hAnsi="Times New Roman" w:cs="Times New Roman"/>
        </w:rPr>
        <w:t>will be used again to enter data; should be able to use your e-mail login credentials, but temporary user names and passwords will be made available</w:t>
      </w:r>
    </w:p>
    <w:p w:rsidR="00175DE9" w:rsidRDefault="003E1586" w:rsidP="00175DE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75DE9">
        <w:rPr>
          <w:rFonts w:ascii="Times New Roman" w:hAnsi="Times New Roman" w:cs="Times New Roman"/>
        </w:rPr>
        <w:t>his year we will start cleaning knives with Clorox wipes between deer to avoid cross-contamination of samples; you should probably also change gloves between animals</w:t>
      </w:r>
    </w:p>
    <w:p w:rsidR="009A3374" w:rsidRDefault="009A3374" w:rsidP="00175DE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demonstration of lymph node removal was given</w:t>
      </w:r>
    </w:p>
    <w:p w:rsidR="00A00540" w:rsidRDefault="00A00540" w:rsidP="00A00540">
      <w:pPr>
        <w:rPr>
          <w:rFonts w:ascii="Times New Roman" w:hAnsi="Times New Roman" w:cs="Times New Roman"/>
        </w:rPr>
      </w:pPr>
    </w:p>
    <w:p w:rsidR="00A00540" w:rsidRPr="00A00540" w:rsidRDefault="00A00540" w:rsidP="00A00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submitted by Jason Thiele</w:t>
      </w:r>
    </w:p>
    <w:sectPr w:rsidR="00A00540" w:rsidRPr="00A00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B45"/>
    <w:multiLevelType w:val="hybridMultilevel"/>
    <w:tmpl w:val="D6E4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59B7"/>
    <w:multiLevelType w:val="hybridMultilevel"/>
    <w:tmpl w:val="34D4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2AC"/>
    <w:multiLevelType w:val="hybridMultilevel"/>
    <w:tmpl w:val="7546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54D2"/>
    <w:multiLevelType w:val="hybridMultilevel"/>
    <w:tmpl w:val="7564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B4C77"/>
    <w:multiLevelType w:val="hybridMultilevel"/>
    <w:tmpl w:val="6FA8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72F35"/>
    <w:multiLevelType w:val="hybridMultilevel"/>
    <w:tmpl w:val="6332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04191"/>
    <w:multiLevelType w:val="hybridMultilevel"/>
    <w:tmpl w:val="358A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B4829"/>
    <w:multiLevelType w:val="hybridMultilevel"/>
    <w:tmpl w:val="2D06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25AA"/>
    <w:multiLevelType w:val="hybridMultilevel"/>
    <w:tmpl w:val="69C0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D5A20"/>
    <w:multiLevelType w:val="hybridMultilevel"/>
    <w:tmpl w:val="89F6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239F2"/>
    <w:multiLevelType w:val="hybridMultilevel"/>
    <w:tmpl w:val="574A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E5A44"/>
    <w:multiLevelType w:val="hybridMultilevel"/>
    <w:tmpl w:val="4B08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56DA5"/>
    <w:multiLevelType w:val="hybridMultilevel"/>
    <w:tmpl w:val="3716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E4C2F"/>
    <w:multiLevelType w:val="hybridMultilevel"/>
    <w:tmpl w:val="B458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F3366"/>
    <w:multiLevelType w:val="hybridMultilevel"/>
    <w:tmpl w:val="F858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29CF"/>
    <w:multiLevelType w:val="hybridMultilevel"/>
    <w:tmpl w:val="6140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D02A9"/>
    <w:multiLevelType w:val="hybridMultilevel"/>
    <w:tmpl w:val="9A3E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E38FB"/>
    <w:multiLevelType w:val="hybridMultilevel"/>
    <w:tmpl w:val="500E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37B64"/>
    <w:multiLevelType w:val="hybridMultilevel"/>
    <w:tmpl w:val="17E0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82749"/>
    <w:multiLevelType w:val="hybridMultilevel"/>
    <w:tmpl w:val="CD84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C2AC2"/>
    <w:multiLevelType w:val="hybridMultilevel"/>
    <w:tmpl w:val="0732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E5BC6"/>
    <w:multiLevelType w:val="hybridMultilevel"/>
    <w:tmpl w:val="2B22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8240B"/>
    <w:multiLevelType w:val="hybridMultilevel"/>
    <w:tmpl w:val="09F4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A19F1"/>
    <w:multiLevelType w:val="hybridMultilevel"/>
    <w:tmpl w:val="B12E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11FEA"/>
    <w:multiLevelType w:val="hybridMultilevel"/>
    <w:tmpl w:val="0DD4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2445D"/>
    <w:multiLevelType w:val="hybridMultilevel"/>
    <w:tmpl w:val="BC74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92894"/>
    <w:multiLevelType w:val="hybridMultilevel"/>
    <w:tmpl w:val="F894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D15D6"/>
    <w:multiLevelType w:val="hybridMultilevel"/>
    <w:tmpl w:val="CF76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61336"/>
    <w:multiLevelType w:val="hybridMultilevel"/>
    <w:tmpl w:val="549A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20011"/>
    <w:multiLevelType w:val="hybridMultilevel"/>
    <w:tmpl w:val="6E4A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93A5D"/>
    <w:multiLevelType w:val="hybridMultilevel"/>
    <w:tmpl w:val="86DE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21FC1"/>
    <w:multiLevelType w:val="hybridMultilevel"/>
    <w:tmpl w:val="C4C8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62C6E"/>
    <w:multiLevelType w:val="hybridMultilevel"/>
    <w:tmpl w:val="6C9E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24"/>
  </w:num>
  <w:num w:numId="8">
    <w:abstractNumId w:val="0"/>
  </w:num>
  <w:num w:numId="9">
    <w:abstractNumId w:val="27"/>
  </w:num>
  <w:num w:numId="10">
    <w:abstractNumId w:val="31"/>
  </w:num>
  <w:num w:numId="11">
    <w:abstractNumId w:val="10"/>
  </w:num>
  <w:num w:numId="12">
    <w:abstractNumId w:val="12"/>
  </w:num>
  <w:num w:numId="13">
    <w:abstractNumId w:val="25"/>
  </w:num>
  <w:num w:numId="14">
    <w:abstractNumId w:val="3"/>
  </w:num>
  <w:num w:numId="15">
    <w:abstractNumId w:val="30"/>
  </w:num>
  <w:num w:numId="16">
    <w:abstractNumId w:val="8"/>
  </w:num>
  <w:num w:numId="17">
    <w:abstractNumId w:val="14"/>
  </w:num>
  <w:num w:numId="18">
    <w:abstractNumId w:val="19"/>
  </w:num>
  <w:num w:numId="19">
    <w:abstractNumId w:val="16"/>
  </w:num>
  <w:num w:numId="20">
    <w:abstractNumId w:val="18"/>
  </w:num>
  <w:num w:numId="21">
    <w:abstractNumId w:val="9"/>
  </w:num>
  <w:num w:numId="22">
    <w:abstractNumId w:val="29"/>
  </w:num>
  <w:num w:numId="23">
    <w:abstractNumId w:val="15"/>
  </w:num>
  <w:num w:numId="24">
    <w:abstractNumId w:val="20"/>
  </w:num>
  <w:num w:numId="25">
    <w:abstractNumId w:val="21"/>
  </w:num>
  <w:num w:numId="26">
    <w:abstractNumId w:val="28"/>
  </w:num>
  <w:num w:numId="27">
    <w:abstractNumId w:val="23"/>
  </w:num>
  <w:num w:numId="28">
    <w:abstractNumId w:val="5"/>
  </w:num>
  <w:num w:numId="29">
    <w:abstractNumId w:val="17"/>
  </w:num>
  <w:num w:numId="30">
    <w:abstractNumId w:val="32"/>
  </w:num>
  <w:num w:numId="31">
    <w:abstractNumId w:val="4"/>
  </w:num>
  <w:num w:numId="32">
    <w:abstractNumId w:val="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0F"/>
    <w:rsid w:val="000204BE"/>
    <w:rsid w:val="00042AD6"/>
    <w:rsid w:val="0008295E"/>
    <w:rsid w:val="00175DE9"/>
    <w:rsid w:val="001C7EA9"/>
    <w:rsid w:val="001D39EA"/>
    <w:rsid w:val="002E5ABB"/>
    <w:rsid w:val="00376013"/>
    <w:rsid w:val="003E1586"/>
    <w:rsid w:val="00400DF8"/>
    <w:rsid w:val="00452430"/>
    <w:rsid w:val="004B1A5C"/>
    <w:rsid w:val="0056175F"/>
    <w:rsid w:val="006E03A1"/>
    <w:rsid w:val="007C0E0F"/>
    <w:rsid w:val="009A3374"/>
    <w:rsid w:val="009A502D"/>
    <w:rsid w:val="009A5343"/>
    <w:rsid w:val="009F612B"/>
    <w:rsid w:val="00A00540"/>
    <w:rsid w:val="00A4382D"/>
    <w:rsid w:val="00A44165"/>
    <w:rsid w:val="00AD3942"/>
    <w:rsid w:val="00B93A35"/>
    <w:rsid w:val="00C42127"/>
    <w:rsid w:val="00CB512F"/>
    <w:rsid w:val="00CD6E18"/>
    <w:rsid w:val="00CF4313"/>
    <w:rsid w:val="00D74F32"/>
    <w:rsid w:val="00E15A9D"/>
    <w:rsid w:val="00EA020F"/>
    <w:rsid w:val="00F90CE5"/>
    <w:rsid w:val="00F9707B"/>
    <w:rsid w:val="00FD735E"/>
    <w:rsid w:val="00FE233A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EBC0"/>
  <w15:chartTrackingRefBased/>
  <w15:docId w15:val="{D4B0D1BB-752B-4C3E-BC0F-20E1C285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Jason</dc:creator>
  <cp:keywords/>
  <dc:description/>
  <cp:lastModifiedBy>Thiele, Jason</cp:lastModifiedBy>
  <cp:revision>16</cp:revision>
  <dcterms:created xsi:type="dcterms:W3CDTF">2019-10-30T13:09:00Z</dcterms:created>
  <dcterms:modified xsi:type="dcterms:W3CDTF">2019-10-30T18:57:00Z</dcterms:modified>
</cp:coreProperties>
</file>